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B011" w14:textId="77777777" w:rsidR="00E92EDF" w:rsidRPr="00004DE7" w:rsidRDefault="00AA1D28" w:rsidP="007B213E">
      <w:pPr>
        <w:jc w:val="right"/>
        <w:rPr>
          <w:rFonts w:ascii="BIZ UDPゴシック" w:eastAsia="BIZ UDPゴシック" w:hAnsi="BIZ UDPゴシック"/>
          <w:sz w:val="22"/>
          <w:u w:val="single"/>
        </w:rPr>
      </w:pPr>
      <w:r>
        <w:rPr>
          <w:rFonts w:hint="eastAsia"/>
        </w:rPr>
        <w:t xml:space="preserve">　</w:t>
      </w:r>
      <w:r w:rsidR="00E92EDF" w:rsidRPr="00004DE7">
        <w:rPr>
          <w:rFonts w:ascii="BIZ UDPゴシック" w:eastAsia="BIZ UDPゴシック" w:hAnsi="BIZ UDPゴシック"/>
          <w:sz w:val="22"/>
        </w:rPr>
        <w:t xml:space="preserve">   </w:t>
      </w:r>
      <w:r w:rsidR="00E92EDF" w:rsidRPr="00004DE7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E92EDF" w:rsidRPr="00004DE7">
        <w:rPr>
          <w:rFonts w:ascii="BIZ UDPゴシック" w:eastAsia="BIZ UDPゴシック" w:hAnsi="BIZ UDPゴシック" w:hint="eastAsia"/>
          <w:sz w:val="22"/>
          <w:u w:val="single"/>
        </w:rPr>
        <w:t>報告日:</w:t>
      </w:r>
      <w:r w:rsidR="00E92EDF" w:rsidRPr="00004DE7">
        <w:rPr>
          <w:rFonts w:ascii="BIZ UDPゴシック" w:eastAsia="BIZ UDPゴシック" w:hAnsi="BIZ UDPゴシック"/>
          <w:sz w:val="22"/>
          <w:u w:val="single"/>
        </w:rPr>
        <w:t xml:space="preserve"> </w:t>
      </w:r>
      <w:r w:rsidR="00E92EDF" w:rsidRPr="00004DE7">
        <w:rPr>
          <w:rFonts w:ascii="BIZ UDPゴシック" w:eastAsia="BIZ UDPゴシック" w:hAnsi="BIZ UDPゴシック" w:hint="eastAsia"/>
          <w:sz w:val="22"/>
          <w:u w:val="single"/>
        </w:rPr>
        <w:t>令和　　年　　月　　日</w:t>
      </w:r>
    </w:p>
    <w:p w14:paraId="18C16F0B" w14:textId="77777777" w:rsidR="00E92EDF" w:rsidRPr="00004DE7" w:rsidRDefault="00E92EDF" w:rsidP="00AA1D28">
      <w:pPr>
        <w:rPr>
          <w:rFonts w:ascii="BIZ UDPゴシック" w:eastAsia="BIZ UDPゴシック" w:hAnsi="BIZ UDPゴシック"/>
        </w:rPr>
      </w:pPr>
      <w:r w:rsidRPr="00004DE7">
        <w:rPr>
          <w:rFonts w:ascii="BIZ UDPゴシック" w:eastAsia="BIZ UDPゴシック" w:hAnsi="BIZ UDPゴシック" w:hint="eastAsia"/>
        </w:rPr>
        <w:t xml:space="preserve">米沢市立病院　</w:t>
      </w:r>
      <w:r w:rsidR="004D1909" w:rsidRPr="00004DE7">
        <w:rPr>
          <w:rFonts w:ascii="BIZ UDPゴシック" w:eastAsia="BIZ UDPゴシック" w:hAnsi="BIZ UDPゴシック" w:hint="eastAsia"/>
        </w:rPr>
        <w:t>御中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371"/>
      </w:tblGrid>
      <w:tr w:rsidR="004D1909" w:rsidRPr="00004DE7" w14:paraId="68202135" w14:textId="77777777" w:rsidTr="004D1909">
        <w:tc>
          <w:tcPr>
            <w:tcW w:w="7371" w:type="dxa"/>
          </w:tcPr>
          <w:p w14:paraId="4FCDBDEE" w14:textId="77777777" w:rsidR="004D1909" w:rsidRPr="00004DE7" w:rsidRDefault="004D1909" w:rsidP="004D190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04DE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【注意】このFAXによる情報伝達は、疑義照会ではありません。</w:t>
            </w:r>
          </w:p>
          <w:p w14:paraId="22FC317F" w14:textId="77777777" w:rsidR="004D1909" w:rsidRPr="00004DE7" w:rsidRDefault="004D1909" w:rsidP="004D190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04DE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疑義照会は通常通り院外処方箋疑義照会票で行ってください。</w:t>
            </w:r>
          </w:p>
          <w:p w14:paraId="4003AD67" w14:textId="77777777" w:rsidR="004D1909" w:rsidRPr="00004DE7" w:rsidRDefault="004D1909" w:rsidP="004D1909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04DE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未記載項目があるものは無効です。必ず全て記載してください。</w:t>
            </w:r>
          </w:p>
        </w:tc>
      </w:tr>
    </w:tbl>
    <w:p w14:paraId="33A6D176" w14:textId="1AC2F86F" w:rsidR="00E92EDF" w:rsidRPr="00004DE7" w:rsidRDefault="0063164A" w:rsidP="00004DE7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院外処方せんにおける問い合せ</w:t>
      </w:r>
      <w:r w:rsidR="004D1909" w:rsidRPr="00004DE7">
        <w:rPr>
          <w:rFonts w:ascii="BIZ UDPゴシック" w:eastAsia="BIZ UDPゴシック" w:hAnsi="BIZ UDPゴシック" w:hint="eastAsia"/>
          <w:b/>
          <w:sz w:val="28"/>
          <w:szCs w:val="28"/>
        </w:rPr>
        <w:t>簡素化プロトコル報告書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845"/>
        <w:gridCol w:w="2403"/>
      </w:tblGrid>
      <w:tr w:rsidR="004D1909" w:rsidRPr="00004DE7" w14:paraId="1BF37E88" w14:textId="77777777" w:rsidTr="00004DE7">
        <w:tc>
          <w:tcPr>
            <w:tcW w:w="1555" w:type="dxa"/>
          </w:tcPr>
          <w:p w14:paraId="21BE623A" w14:textId="77777777"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保険薬局名称</w:t>
            </w:r>
          </w:p>
        </w:tc>
        <w:tc>
          <w:tcPr>
            <w:tcW w:w="2691" w:type="dxa"/>
          </w:tcPr>
          <w:p w14:paraId="1FCB140E" w14:textId="77777777"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5" w:type="dxa"/>
          </w:tcPr>
          <w:p w14:paraId="4CCD0D6A" w14:textId="77777777"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保険薬局薬剤師</w:t>
            </w:r>
          </w:p>
        </w:tc>
        <w:tc>
          <w:tcPr>
            <w:tcW w:w="2403" w:type="dxa"/>
          </w:tcPr>
          <w:p w14:paraId="71887B6A" w14:textId="77777777" w:rsidR="004D1909" w:rsidRPr="00004DE7" w:rsidRDefault="004D1909" w:rsidP="00AA1D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D1909" w:rsidRPr="00004DE7" w14:paraId="7CED71D0" w14:textId="77777777" w:rsidTr="00004DE7">
        <w:tc>
          <w:tcPr>
            <w:tcW w:w="1555" w:type="dxa"/>
          </w:tcPr>
          <w:p w14:paraId="6749E5F8" w14:textId="77777777"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2691" w:type="dxa"/>
          </w:tcPr>
          <w:p w14:paraId="19084EA3" w14:textId="77777777"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5" w:type="dxa"/>
          </w:tcPr>
          <w:p w14:paraId="6EBD7A22" w14:textId="77777777"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2403" w:type="dxa"/>
          </w:tcPr>
          <w:p w14:paraId="76037005" w14:textId="77777777" w:rsidR="004D1909" w:rsidRPr="00004DE7" w:rsidRDefault="004D1909" w:rsidP="00AA1D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D1909" w:rsidRPr="00004DE7" w14:paraId="1F59C2F6" w14:textId="77777777" w:rsidTr="00004DE7">
        <w:tc>
          <w:tcPr>
            <w:tcW w:w="1555" w:type="dxa"/>
          </w:tcPr>
          <w:p w14:paraId="3C343E76" w14:textId="77777777"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患者ID</w:t>
            </w:r>
          </w:p>
        </w:tc>
        <w:tc>
          <w:tcPr>
            <w:tcW w:w="2691" w:type="dxa"/>
          </w:tcPr>
          <w:p w14:paraId="3B4CFF1F" w14:textId="77777777" w:rsidR="004D1909" w:rsidRPr="00004DE7" w:rsidRDefault="004D1909" w:rsidP="00004DE7">
            <w:pPr>
              <w:ind w:firstLineChars="900" w:firstLine="1890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1845" w:type="dxa"/>
          </w:tcPr>
          <w:p w14:paraId="13E42254" w14:textId="77777777" w:rsidR="004D1909" w:rsidRPr="00004DE7" w:rsidRDefault="00004DE7" w:rsidP="00004DE7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処方箋交付日</w:t>
            </w:r>
          </w:p>
        </w:tc>
        <w:tc>
          <w:tcPr>
            <w:tcW w:w="2403" w:type="dxa"/>
          </w:tcPr>
          <w:p w14:paraId="3205B0BB" w14:textId="77777777" w:rsidR="004D1909" w:rsidRPr="00004DE7" w:rsidRDefault="00004DE7" w:rsidP="007B213E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令和　　年　　月　　日</w:t>
            </w:r>
          </w:p>
        </w:tc>
      </w:tr>
      <w:tr w:rsidR="004D1909" w:rsidRPr="00004DE7" w14:paraId="7A5EE640" w14:textId="77777777" w:rsidTr="00004DE7">
        <w:tc>
          <w:tcPr>
            <w:tcW w:w="1555" w:type="dxa"/>
          </w:tcPr>
          <w:p w14:paraId="519926B7" w14:textId="77777777" w:rsidR="004D1909" w:rsidRPr="00004DE7" w:rsidRDefault="00004DE7" w:rsidP="00004DE7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患者氏名</w:t>
            </w:r>
          </w:p>
        </w:tc>
        <w:tc>
          <w:tcPr>
            <w:tcW w:w="2691" w:type="dxa"/>
          </w:tcPr>
          <w:p w14:paraId="7B6F2207" w14:textId="77777777"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5" w:type="dxa"/>
          </w:tcPr>
          <w:p w14:paraId="717967CB" w14:textId="77777777" w:rsidR="004D1909" w:rsidRPr="00004DE7" w:rsidRDefault="00004DE7" w:rsidP="00004DE7">
            <w:pPr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処方医（診療科）</w:t>
            </w:r>
          </w:p>
        </w:tc>
        <w:tc>
          <w:tcPr>
            <w:tcW w:w="2403" w:type="dxa"/>
          </w:tcPr>
          <w:p w14:paraId="598FBD52" w14:textId="77777777" w:rsidR="004D1909" w:rsidRPr="00004DE7" w:rsidRDefault="00004DE7" w:rsidP="00004DE7">
            <w:pPr>
              <w:ind w:firstLineChars="600" w:firstLine="1260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 xml:space="preserve">（　　</w:t>
            </w:r>
            <w:r w:rsidR="007B213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04DE7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</w:tc>
      </w:tr>
    </w:tbl>
    <w:p w14:paraId="25B421EF" w14:textId="77777777" w:rsidR="00004DE7" w:rsidRDefault="00004DE7" w:rsidP="00AA1D2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・簡素化プロトコルに基づき変更調剤を行い、薬剤を交付いたしました。下記の通りご報告</w:t>
      </w:r>
    </w:p>
    <w:p w14:paraId="0A868AE5" w14:textId="77777777" w:rsidR="004D1909" w:rsidRDefault="00004DE7" w:rsidP="00AA1D2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いたしますのでご高配賜りますようお願い申し上げます。</w:t>
      </w:r>
    </w:p>
    <w:p w14:paraId="668B2817" w14:textId="77777777" w:rsidR="00DD46C2" w:rsidRDefault="00DD46C2" w:rsidP="00AA1D28">
      <w:pPr>
        <w:rPr>
          <w:rFonts w:ascii="BIZ UDPゴシック" w:eastAsia="BIZ UDPゴシック" w:hAnsi="BIZ UDPゴシック"/>
        </w:rPr>
      </w:pPr>
    </w:p>
    <w:p w14:paraId="038DDD57" w14:textId="77777777" w:rsidR="00004DE7" w:rsidRDefault="00004DE7" w:rsidP="00855AF9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821"/>
      </w:tblGrid>
      <w:tr w:rsidR="0035621A" w14:paraId="0F682C69" w14:textId="77777777" w:rsidTr="00855AF9">
        <w:tc>
          <w:tcPr>
            <w:tcW w:w="846" w:type="dxa"/>
            <w:vMerge w:val="restart"/>
            <w:vAlign w:val="center"/>
          </w:tcPr>
          <w:p w14:paraId="7471040E" w14:textId="77777777" w:rsidR="0035621A" w:rsidRDefault="00855AF9" w:rsidP="00855AF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3827" w:type="dxa"/>
          </w:tcPr>
          <w:p w14:paraId="2EB588CB" w14:textId="77777777"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□1.同一成分の銘柄変更</w:t>
            </w:r>
          </w:p>
        </w:tc>
        <w:tc>
          <w:tcPr>
            <w:tcW w:w="3821" w:type="dxa"/>
          </w:tcPr>
          <w:p w14:paraId="054DA965" w14:textId="77777777"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□2.剤形変更</w:t>
            </w:r>
          </w:p>
        </w:tc>
      </w:tr>
      <w:tr w:rsidR="0035621A" w14:paraId="0D552E1E" w14:textId="77777777" w:rsidTr="0035621A">
        <w:tc>
          <w:tcPr>
            <w:tcW w:w="846" w:type="dxa"/>
            <w:vMerge/>
          </w:tcPr>
          <w:p w14:paraId="2A7C6BC6" w14:textId="77777777"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</w:tcPr>
          <w:p w14:paraId="023F442E" w14:textId="77777777"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□3.複数規格の医薬品の規格変更</w:t>
            </w:r>
          </w:p>
        </w:tc>
        <w:tc>
          <w:tcPr>
            <w:tcW w:w="3821" w:type="dxa"/>
          </w:tcPr>
          <w:p w14:paraId="5027437F" w14:textId="77777777"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□4.外用剤の用量規格の変更</w:t>
            </w:r>
          </w:p>
        </w:tc>
      </w:tr>
      <w:tr w:rsidR="0035621A" w14:paraId="0C7E9A8C" w14:textId="77777777" w:rsidTr="0035621A">
        <w:tc>
          <w:tcPr>
            <w:tcW w:w="846" w:type="dxa"/>
            <w:vMerge/>
          </w:tcPr>
          <w:p w14:paraId="17D6EA40" w14:textId="77777777"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</w:tcPr>
          <w:p w14:paraId="2AE55951" w14:textId="77777777"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□5.半割、粉砕、混合とその逆</w:t>
            </w:r>
          </w:p>
        </w:tc>
        <w:tc>
          <w:tcPr>
            <w:tcW w:w="3821" w:type="dxa"/>
          </w:tcPr>
          <w:p w14:paraId="3BA03784" w14:textId="77777777"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□6.一包化</w:t>
            </w:r>
          </w:p>
        </w:tc>
      </w:tr>
      <w:tr w:rsidR="0035621A" w14:paraId="04D1A03C" w14:textId="77777777" w:rsidTr="0035621A">
        <w:tc>
          <w:tcPr>
            <w:tcW w:w="846" w:type="dxa"/>
            <w:vMerge/>
          </w:tcPr>
          <w:p w14:paraId="6FFBAD4C" w14:textId="77777777"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</w:tcPr>
          <w:p w14:paraId="25341E8B" w14:textId="77777777"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□7.残薬調整（理由を記載すること）</w:t>
            </w:r>
          </w:p>
        </w:tc>
        <w:tc>
          <w:tcPr>
            <w:tcW w:w="3821" w:type="dxa"/>
          </w:tcPr>
          <w:p w14:paraId="5B847D8E" w14:textId="77777777"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□8.外用剤</w:t>
            </w:r>
            <w:r w:rsidR="00D7339E">
              <w:rPr>
                <w:rFonts w:ascii="BIZ UDPゴシック" w:eastAsia="BIZ UDPゴシック" w:hAnsi="BIZ UDPゴシック" w:hint="eastAsia"/>
              </w:rPr>
              <w:t>等</w:t>
            </w:r>
            <w:r>
              <w:rPr>
                <w:rFonts w:ascii="BIZ UDPゴシック" w:eastAsia="BIZ UDPゴシック" w:hAnsi="BIZ UDPゴシック" w:hint="eastAsia"/>
              </w:rPr>
              <w:t>用法の口頭指示</w:t>
            </w:r>
          </w:p>
        </w:tc>
      </w:tr>
      <w:tr w:rsidR="0035621A" w14:paraId="230CFD11" w14:textId="77777777" w:rsidTr="0035621A">
        <w:tc>
          <w:tcPr>
            <w:tcW w:w="846" w:type="dxa"/>
            <w:vMerge/>
          </w:tcPr>
          <w:p w14:paraId="78FCC3A2" w14:textId="77777777"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</w:tcPr>
          <w:p w14:paraId="13EA13A4" w14:textId="77777777"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□9.日数適正化</w:t>
            </w:r>
          </w:p>
        </w:tc>
        <w:tc>
          <w:tcPr>
            <w:tcW w:w="3821" w:type="dxa"/>
          </w:tcPr>
          <w:p w14:paraId="160042BD" w14:textId="77777777"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□10.</w:t>
            </w:r>
            <w:r w:rsidR="00855AF9">
              <w:rPr>
                <w:rFonts w:ascii="BIZ UDPゴシック" w:eastAsia="BIZ UDPゴシック" w:hAnsi="BIZ UDPゴシック" w:hint="eastAsia"/>
              </w:rPr>
              <w:t>添付文書上による用法変更</w:t>
            </w:r>
          </w:p>
        </w:tc>
      </w:tr>
      <w:tr w:rsidR="0035621A" w14:paraId="3EE8123E" w14:textId="77777777" w:rsidTr="0035621A">
        <w:tc>
          <w:tcPr>
            <w:tcW w:w="846" w:type="dxa"/>
            <w:vMerge/>
          </w:tcPr>
          <w:p w14:paraId="445535B0" w14:textId="77777777"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48" w:type="dxa"/>
            <w:gridSpan w:val="2"/>
          </w:tcPr>
          <w:p w14:paraId="13F989D7" w14:textId="77777777" w:rsidR="0035621A" w:rsidRDefault="00855AF9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残薬が生じた理由</w:t>
            </w:r>
          </w:p>
          <w:p w14:paraId="6729BBF8" w14:textId="77777777" w:rsidR="00855AF9" w:rsidRDefault="00855AF9" w:rsidP="00AA1D28">
            <w:pPr>
              <w:rPr>
                <w:rFonts w:ascii="BIZ UDPゴシック" w:eastAsia="BIZ UDPゴシック" w:hAnsi="BIZ UDPゴシック"/>
              </w:rPr>
            </w:pPr>
          </w:p>
          <w:p w14:paraId="471D0225" w14:textId="77777777" w:rsidR="00855AF9" w:rsidRDefault="00855AF9" w:rsidP="00AA1D2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810B554" w14:textId="77777777" w:rsidR="0035621A" w:rsidRDefault="0035621A" w:rsidP="00AA1D28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2"/>
        <w:gridCol w:w="427"/>
        <w:gridCol w:w="3821"/>
      </w:tblGrid>
      <w:tr w:rsidR="00855AF9" w14:paraId="6235FB66" w14:textId="77777777" w:rsidTr="00855AF9">
        <w:tc>
          <w:tcPr>
            <w:tcW w:w="704" w:type="dxa"/>
          </w:tcPr>
          <w:p w14:paraId="64094B6E" w14:textId="77777777" w:rsidR="00855AF9" w:rsidRDefault="00855AF9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3542" w:type="dxa"/>
          </w:tcPr>
          <w:p w14:paraId="539F94B9" w14:textId="77777777" w:rsidR="00855AF9" w:rsidRDefault="00855AF9" w:rsidP="00855AF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変更前</w:t>
            </w:r>
          </w:p>
        </w:tc>
        <w:tc>
          <w:tcPr>
            <w:tcW w:w="427" w:type="dxa"/>
          </w:tcPr>
          <w:p w14:paraId="2C196E46" w14:textId="77777777" w:rsidR="00855AF9" w:rsidRDefault="00D10FDD" w:rsidP="00AA1D28">
            <w:pPr>
              <w:rPr>
                <w:rFonts w:ascii="BIZ UDPゴシック" w:eastAsia="BIZ UDPゴシック" w:hAnsi="BIZ UDPゴシック"/>
              </w:rPr>
            </w:pPr>
            <w:r w:rsidRPr="00D10FDD">
              <w:rPr>
                <w:rFonts w:ascii="BIZ UDPゴシック" w:eastAsia="BIZ UDPゴシック" w:hAnsi="BIZ UDPゴシック" w:hint="eastAsia"/>
              </w:rPr>
              <w:t>⇒</w:t>
            </w:r>
          </w:p>
        </w:tc>
        <w:tc>
          <w:tcPr>
            <w:tcW w:w="3821" w:type="dxa"/>
          </w:tcPr>
          <w:p w14:paraId="66A850F0" w14:textId="77777777" w:rsidR="00855AF9" w:rsidRDefault="00855AF9" w:rsidP="00855AF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変更後</w:t>
            </w:r>
          </w:p>
        </w:tc>
      </w:tr>
      <w:tr w:rsidR="00855AF9" w14:paraId="20DC6B8E" w14:textId="77777777" w:rsidTr="00855AF9">
        <w:tc>
          <w:tcPr>
            <w:tcW w:w="704" w:type="dxa"/>
          </w:tcPr>
          <w:p w14:paraId="4BFA6DB1" w14:textId="77777777" w:rsidR="00855AF9" w:rsidRDefault="00855AF9" w:rsidP="00AA1D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2" w:type="dxa"/>
          </w:tcPr>
          <w:p w14:paraId="614EFFE2" w14:textId="77777777" w:rsidR="00855AF9" w:rsidRDefault="00855AF9" w:rsidP="00AA1D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</w:tcPr>
          <w:p w14:paraId="2EBB601D" w14:textId="77777777" w:rsidR="00855AF9" w:rsidRDefault="00855AF9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⇒</w:t>
            </w:r>
          </w:p>
        </w:tc>
        <w:tc>
          <w:tcPr>
            <w:tcW w:w="3821" w:type="dxa"/>
          </w:tcPr>
          <w:p w14:paraId="6562F84C" w14:textId="77777777" w:rsidR="00855AF9" w:rsidRDefault="00855AF9" w:rsidP="00AA1D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5AF9" w14:paraId="4D189DDE" w14:textId="77777777" w:rsidTr="00855AF9">
        <w:tc>
          <w:tcPr>
            <w:tcW w:w="704" w:type="dxa"/>
          </w:tcPr>
          <w:p w14:paraId="4316E84C" w14:textId="77777777"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2" w:type="dxa"/>
          </w:tcPr>
          <w:p w14:paraId="60DA90E9" w14:textId="77777777"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</w:tcPr>
          <w:p w14:paraId="3BF62AAA" w14:textId="77777777" w:rsidR="00855AF9" w:rsidRDefault="00855AF9" w:rsidP="00855AF9">
            <w:r w:rsidRPr="00C739D2">
              <w:rPr>
                <w:rFonts w:hint="eastAsia"/>
              </w:rPr>
              <w:t>⇒</w:t>
            </w:r>
          </w:p>
        </w:tc>
        <w:tc>
          <w:tcPr>
            <w:tcW w:w="3821" w:type="dxa"/>
          </w:tcPr>
          <w:p w14:paraId="6DCF8470" w14:textId="77777777"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5AF9" w14:paraId="2032E830" w14:textId="77777777" w:rsidTr="00855AF9">
        <w:tc>
          <w:tcPr>
            <w:tcW w:w="704" w:type="dxa"/>
          </w:tcPr>
          <w:p w14:paraId="446D3E1E" w14:textId="77777777"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2" w:type="dxa"/>
          </w:tcPr>
          <w:p w14:paraId="2DF4D107" w14:textId="77777777"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</w:tcPr>
          <w:p w14:paraId="2403C200" w14:textId="77777777" w:rsidR="00855AF9" w:rsidRDefault="00855AF9" w:rsidP="00855AF9">
            <w:r w:rsidRPr="00C739D2">
              <w:rPr>
                <w:rFonts w:hint="eastAsia"/>
              </w:rPr>
              <w:t>⇒</w:t>
            </w:r>
          </w:p>
        </w:tc>
        <w:tc>
          <w:tcPr>
            <w:tcW w:w="3821" w:type="dxa"/>
          </w:tcPr>
          <w:p w14:paraId="3F364647" w14:textId="77777777"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5AF9" w14:paraId="59470C5C" w14:textId="77777777" w:rsidTr="00855AF9">
        <w:tc>
          <w:tcPr>
            <w:tcW w:w="704" w:type="dxa"/>
          </w:tcPr>
          <w:p w14:paraId="5C023D79" w14:textId="77777777"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2" w:type="dxa"/>
          </w:tcPr>
          <w:p w14:paraId="5CFD2219" w14:textId="77777777"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</w:tcPr>
          <w:p w14:paraId="7611FC6F" w14:textId="77777777" w:rsidR="00855AF9" w:rsidRDefault="00855AF9" w:rsidP="00855AF9">
            <w:r w:rsidRPr="00C739D2">
              <w:rPr>
                <w:rFonts w:hint="eastAsia"/>
              </w:rPr>
              <w:t>⇒</w:t>
            </w:r>
          </w:p>
        </w:tc>
        <w:tc>
          <w:tcPr>
            <w:tcW w:w="3821" w:type="dxa"/>
          </w:tcPr>
          <w:p w14:paraId="2B0E28FC" w14:textId="77777777"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5AF9" w14:paraId="5A8CFAE8" w14:textId="77777777" w:rsidTr="00855AF9">
        <w:tc>
          <w:tcPr>
            <w:tcW w:w="704" w:type="dxa"/>
          </w:tcPr>
          <w:p w14:paraId="15B203D6" w14:textId="77777777"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2" w:type="dxa"/>
          </w:tcPr>
          <w:p w14:paraId="6949D71F" w14:textId="77777777"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</w:tcPr>
          <w:p w14:paraId="50CEAACF" w14:textId="77777777" w:rsidR="00855AF9" w:rsidRDefault="00855AF9" w:rsidP="00855AF9">
            <w:r w:rsidRPr="00C739D2">
              <w:rPr>
                <w:rFonts w:hint="eastAsia"/>
              </w:rPr>
              <w:t>⇒</w:t>
            </w:r>
          </w:p>
        </w:tc>
        <w:tc>
          <w:tcPr>
            <w:tcW w:w="3821" w:type="dxa"/>
          </w:tcPr>
          <w:p w14:paraId="237BAC48" w14:textId="77777777"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5AF9" w14:paraId="32A54D2C" w14:textId="77777777" w:rsidTr="00855AF9">
        <w:tc>
          <w:tcPr>
            <w:tcW w:w="704" w:type="dxa"/>
          </w:tcPr>
          <w:p w14:paraId="6D826B53" w14:textId="77777777"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2" w:type="dxa"/>
          </w:tcPr>
          <w:p w14:paraId="3F5C2F36" w14:textId="77777777"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</w:tcPr>
          <w:p w14:paraId="4E8BFF5C" w14:textId="77777777" w:rsidR="00855AF9" w:rsidRDefault="00855AF9" w:rsidP="00855AF9">
            <w:r w:rsidRPr="00C739D2">
              <w:rPr>
                <w:rFonts w:hint="eastAsia"/>
              </w:rPr>
              <w:t>⇒</w:t>
            </w:r>
          </w:p>
        </w:tc>
        <w:tc>
          <w:tcPr>
            <w:tcW w:w="3821" w:type="dxa"/>
          </w:tcPr>
          <w:p w14:paraId="6BD056F8" w14:textId="77777777"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5AF9" w14:paraId="79B0CD5E" w14:textId="77777777" w:rsidTr="002C485F">
        <w:trPr>
          <w:trHeight w:val="730"/>
        </w:trPr>
        <w:tc>
          <w:tcPr>
            <w:tcW w:w="8494" w:type="dxa"/>
            <w:gridSpan w:val="4"/>
          </w:tcPr>
          <w:p w14:paraId="0A8E6C2D" w14:textId="77777777" w:rsidR="00855AF9" w:rsidRDefault="00855AF9" w:rsidP="00F3309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</w:t>
            </w:r>
          </w:p>
          <w:p w14:paraId="14D8B000" w14:textId="77777777" w:rsidR="00F33095" w:rsidRDefault="00F33095" w:rsidP="00F33095">
            <w:pPr>
              <w:rPr>
                <w:rFonts w:ascii="BIZ UDPゴシック" w:eastAsia="BIZ UDPゴシック" w:hAnsi="BIZ UDPゴシック"/>
              </w:rPr>
            </w:pPr>
          </w:p>
          <w:p w14:paraId="57E4A593" w14:textId="77777777" w:rsidR="00F33095" w:rsidRDefault="00F33095" w:rsidP="00F3309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EC38E9B" w14:textId="77777777" w:rsidR="007B213E" w:rsidRDefault="007B213E" w:rsidP="00AA1D28">
      <w:pPr>
        <w:rPr>
          <w:rFonts w:ascii="BIZ UDPゴシック" w:eastAsia="BIZ UDPゴシック" w:hAnsi="BIZ UDPゴシック"/>
        </w:rPr>
      </w:pPr>
    </w:p>
    <w:p w14:paraId="7F4282BB" w14:textId="77777777" w:rsidR="00855AF9" w:rsidRPr="00004DE7" w:rsidRDefault="007B213E" w:rsidP="007B213E">
      <w:pPr>
        <w:jc w:val="right"/>
        <w:rPr>
          <w:rFonts w:ascii="BIZ UDPゴシック" w:eastAsia="BIZ UDPゴシック" w:hAnsi="BIZ UDPゴシック"/>
        </w:rPr>
      </w:pPr>
      <w:r w:rsidRPr="007B213E">
        <w:rPr>
          <w:rFonts w:ascii="BIZ UDPゴシック" w:eastAsia="BIZ UDPゴシック" w:hAnsi="BIZ UDPゴシック"/>
        </w:rPr>
        <w:t>FAX : 米沢市立病院薬剤部　0238-21-1303</w:t>
      </w:r>
    </w:p>
    <w:sectPr w:rsidR="00855AF9" w:rsidRPr="00004D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28"/>
    <w:rsid w:val="00004DE7"/>
    <w:rsid w:val="0001370F"/>
    <w:rsid w:val="001C59A4"/>
    <w:rsid w:val="0035621A"/>
    <w:rsid w:val="003C0D8B"/>
    <w:rsid w:val="004D1514"/>
    <w:rsid w:val="004D1909"/>
    <w:rsid w:val="0063164A"/>
    <w:rsid w:val="00771ED3"/>
    <w:rsid w:val="007B213E"/>
    <w:rsid w:val="00855AF9"/>
    <w:rsid w:val="00AA1D28"/>
    <w:rsid w:val="00D10FDD"/>
    <w:rsid w:val="00D7339E"/>
    <w:rsid w:val="00DD46C2"/>
    <w:rsid w:val="00E92EDF"/>
    <w:rsid w:val="00F3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76A039"/>
  <w15:chartTrackingRefBased/>
  <w15:docId w15:val="{706C4E94-FD8C-4B9C-9660-DA4C9B19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薬剤部</dc:creator>
  <cp:keywords/>
  <dc:description/>
  <cp:lastModifiedBy>眞 赤尾</cp:lastModifiedBy>
  <cp:revision>3</cp:revision>
  <cp:lastPrinted>2022-07-18T04:54:00Z</cp:lastPrinted>
  <dcterms:created xsi:type="dcterms:W3CDTF">2022-08-09T01:07:00Z</dcterms:created>
  <dcterms:modified xsi:type="dcterms:W3CDTF">2025-08-05T01:04:00Z</dcterms:modified>
</cp:coreProperties>
</file>